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B73E1D" w14:textId="36BE389B" w:rsidR="00B85526" w:rsidRPr="0067674C" w:rsidRDefault="0067674C" w:rsidP="0067674C">
      <w:pPr>
        <w:jc w:val="both"/>
        <w:rPr>
          <w:rFonts w:ascii="Times New Roman" w:hAnsi="Times New Roman" w:cs="Times New Roman"/>
          <w:b/>
          <w:bCs/>
        </w:rPr>
      </w:pPr>
      <w:r w:rsidRPr="0067674C">
        <w:rPr>
          <w:rFonts w:ascii="Times New Roman" w:hAnsi="Times New Roman" w:cs="Times New Roman"/>
          <w:b/>
          <w:bCs/>
        </w:rPr>
        <w:t>Bölüm toplantısı</w:t>
      </w:r>
    </w:p>
    <w:p w14:paraId="3A8E51D9" w14:textId="00E6CCE0" w:rsidR="0067674C" w:rsidRPr="0067674C" w:rsidRDefault="0067674C" w:rsidP="0067674C">
      <w:pPr>
        <w:jc w:val="both"/>
        <w:rPr>
          <w:rFonts w:ascii="Times New Roman" w:hAnsi="Times New Roman" w:cs="Times New Roman"/>
        </w:rPr>
      </w:pPr>
    </w:p>
    <w:p w14:paraId="379B7199" w14:textId="558E1B1E" w:rsidR="00B502FD" w:rsidRDefault="0067674C" w:rsidP="0067674C">
      <w:pPr>
        <w:jc w:val="both"/>
        <w:rPr>
          <w:rFonts w:ascii="Times New Roman" w:hAnsi="Times New Roman" w:cs="Times New Roman"/>
        </w:rPr>
      </w:pPr>
      <w:r w:rsidRPr="0067674C">
        <w:rPr>
          <w:rFonts w:ascii="Times New Roman" w:hAnsi="Times New Roman" w:cs="Times New Roman"/>
        </w:rPr>
        <w:t xml:space="preserve">07/10/2025 tarihinde yapılan 2025-2026 Eğitim-Öğretim yılı Güz yarıyılı bölüm toplantımız, Prof. Dr. Fatih Kürşat FIRAT başkanlığında, Rektör </w:t>
      </w:r>
      <w:proofErr w:type="spellStart"/>
      <w:r w:rsidRPr="0067674C">
        <w:rPr>
          <w:rFonts w:ascii="Times New Roman" w:hAnsi="Times New Roman" w:cs="Times New Roman"/>
        </w:rPr>
        <w:t>Yard</w:t>
      </w:r>
      <w:proofErr w:type="spellEnd"/>
      <w:r w:rsidRPr="0067674C">
        <w:rPr>
          <w:rFonts w:ascii="Times New Roman" w:hAnsi="Times New Roman" w:cs="Times New Roman"/>
        </w:rPr>
        <w:t xml:space="preserve">. Prof. Dr. Ömer KÖSE, Mühendislik Fakültesi Dekanı Prof. Dr. Mehmet Ali HINIS ve bölüm öğretim elemanları katılımıyla yapıldı. </w:t>
      </w:r>
      <w:r w:rsidR="00B502FD">
        <w:rPr>
          <w:rFonts w:ascii="Times New Roman" w:hAnsi="Times New Roman" w:cs="Times New Roman"/>
        </w:rPr>
        <w:t xml:space="preserve">Toplantıda </w:t>
      </w:r>
      <w:proofErr w:type="spellStart"/>
      <w:r w:rsidR="00B502FD">
        <w:rPr>
          <w:rFonts w:ascii="Times New Roman" w:hAnsi="Times New Roman" w:cs="Times New Roman"/>
        </w:rPr>
        <w:t>Doç</w:t>
      </w:r>
      <w:proofErr w:type="spellEnd"/>
      <w:r w:rsidR="00B502FD">
        <w:rPr>
          <w:rFonts w:ascii="Times New Roman" w:hAnsi="Times New Roman" w:cs="Times New Roman"/>
        </w:rPr>
        <w:t xml:space="preserve"> </w:t>
      </w:r>
      <w:proofErr w:type="spellStart"/>
      <w:r w:rsidR="00B502FD">
        <w:rPr>
          <w:rFonts w:ascii="Times New Roman" w:hAnsi="Times New Roman" w:cs="Times New Roman"/>
        </w:rPr>
        <w:t xml:space="preserve">Dr. </w:t>
      </w:r>
      <w:proofErr w:type="spellEnd"/>
      <w:r w:rsidR="00B502FD">
        <w:rPr>
          <w:rFonts w:ascii="Times New Roman" w:hAnsi="Times New Roman" w:cs="Times New Roman"/>
        </w:rPr>
        <w:t>Can ERENSON tarafından ders bilgi paketleri (Bologna) güncellenmesi konusunda bir sunum gerçekleştirildi.</w:t>
      </w:r>
    </w:p>
    <w:p w14:paraId="4F76B9E2" w14:textId="7002D467" w:rsidR="0067674C" w:rsidRPr="0067674C" w:rsidRDefault="0067674C" w:rsidP="0067674C">
      <w:pPr>
        <w:jc w:val="both"/>
        <w:rPr>
          <w:rFonts w:ascii="Times New Roman" w:hAnsi="Times New Roman" w:cs="Times New Roman"/>
        </w:rPr>
      </w:pPr>
      <w:r w:rsidRPr="0067674C">
        <w:rPr>
          <w:rFonts w:ascii="Times New Roman" w:hAnsi="Times New Roman" w:cs="Times New Roman"/>
        </w:rPr>
        <w:t>Toplantıda aşağıdaki kararlar alındı:</w:t>
      </w:r>
    </w:p>
    <w:p w14:paraId="10F7E554" w14:textId="02AB0870" w:rsidR="0067674C" w:rsidRPr="0067674C" w:rsidRDefault="0067674C" w:rsidP="0067674C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7674C">
        <w:rPr>
          <w:rFonts w:ascii="Times New Roman" w:hAnsi="Times New Roman" w:cs="Times New Roman"/>
        </w:rPr>
        <w:t>Program çıktılarının kalite yönergeleri kapsamında güncellenmesi</w:t>
      </w:r>
    </w:p>
    <w:p w14:paraId="242DD3C9" w14:textId="77777777" w:rsidR="0067674C" w:rsidRPr="0067674C" w:rsidRDefault="0067674C" w:rsidP="0067674C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7674C">
        <w:rPr>
          <w:rFonts w:ascii="Times New Roman" w:hAnsi="Times New Roman" w:cs="Times New Roman"/>
        </w:rPr>
        <w:t>Danışman toplantılarının ASÜM uygulaması aracılığıyla yapılması</w:t>
      </w:r>
    </w:p>
    <w:p w14:paraId="766F5C84" w14:textId="0037474F" w:rsidR="0067674C" w:rsidRPr="0067674C" w:rsidRDefault="0067674C" w:rsidP="0067674C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7674C">
        <w:rPr>
          <w:rFonts w:ascii="Times New Roman" w:hAnsi="Times New Roman" w:cs="Times New Roman"/>
        </w:rPr>
        <w:t xml:space="preserve">En az bir tanesi dönem başı ve </w:t>
      </w:r>
      <w:proofErr w:type="spellStart"/>
      <w:r w:rsidRPr="0067674C">
        <w:rPr>
          <w:rFonts w:ascii="Times New Roman" w:hAnsi="Times New Roman" w:cs="Times New Roman"/>
        </w:rPr>
        <w:t>arasınav</w:t>
      </w:r>
      <w:proofErr w:type="spellEnd"/>
      <w:r w:rsidRPr="0067674C">
        <w:rPr>
          <w:rFonts w:ascii="Times New Roman" w:hAnsi="Times New Roman" w:cs="Times New Roman"/>
        </w:rPr>
        <w:t xml:space="preserve"> sonrası olmak üzere danışmanlık toplantılarının rutin hale getirilmesi ve dönemde 3 kez yapılması</w:t>
      </w:r>
    </w:p>
    <w:p w14:paraId="0F0F3DB6" w14:textId="2CD4BF14" w:rsidR="0067674C" w:rsidRPr="0067674C" w:rsidRDefault="0067674C" w:rsidP="0067674C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7674C">
        <w:rPr>
          <w:rFonts w:ascii="Times New Roman" w:hAnsi="Times New Roman" w:cs="Times New Roman"/>
        </w:rPr>
        <w:t>Ders bilgi paketlerinin kalite yönergeleri kapsamında güncellenmesi</w:t>
      </w:r>
    </w:p>
    <w:p w14:paraId="78B33881" w14:textId="4B15A812" w:rsidR="0067674C" w:rsidRPr="0067674C" w:rsidRDefault="0067674C" w:rsidP="0067674C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7674C">
        <w:rPr>
          <w:rFonts w:ascii="Times New Roman" w:hAnsi="Times New Roman" w:cs="Times New Roman"/>
        </w:rPr>
        <w:t>Bölüm web sayfası kariyer sekmesinin güncellenmesi</w:t>
      </w:r>
    </w:p>
    <w:p w14:paraId="18DD87B8" w14:textId="562C3882" w:rsidR="0067674C" w:rsidRPr="0067674C" w:rsidRDefault="0067674C" w:rsidP="0067674C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7674C">
        <w:rPr>
          <w:rFonts w:ascii="Times New Roman" w:hAnsi="Times New Roman" w:cs="Times New Roman"/>
        </w:rPr>
        <w:t>Bölüm Kariyer Danışmanının Doç. Dr. Salih Bektaş olması</w:t>
      </w:r>
    </w:p>
    <w:p w14:paraId="113B2CAE" w14:textId="4CBEED0F" w:rsidR="0067674C" w:rsidRPr="0067674C" w:rsidRDefault="0067674C" w:rsidP="0067674C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7674C">
        <w:rPr>
          <w:rFonts w:ascii="Times New Roman" w:hAnsi="Times New Roman" w:cs="Times New Roman"/>
        </w:rPr>
        <w:t>Bölüm Dış Paydaş Sorumlusunun Prof. Dr. Mehmet Emin Kara olması</w:t>
      </w:r>
    </w:p>
    <w:p w14:paraId="7B062379" w14:textId="5A9DBC79" w:rsidR="0067674C" w:rsidRDefault="0067674C" w:rsidP="0067674C">
      <w:pPr>
        <w:jc w:val="both"/>
      </w:pPr>
      <w:r>
        <w:rPr>
          <w:noProof/>
        </w:rPr>
        <w:drawing>
          <wp:inline distT="0" distB="0" distL="0" distR="0" wp14:anchorId="5C770D77" wp14:editId="1F6AADE4">
            <wp:extent cx="5760720" cy="3240405"/>
            <wp:effectExtent l="0" t="0" r="508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sim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545415" w14:textId="42FE2444" w:rsidR="0067674C" w:rsidRDefault="0067674C" w:rsidP="0067674C">
      <w:pPr>
        <w:jc w:val="both"/>
      </w:pPr>
      <w:r>
        <w:rPr>
          <w:noProof/>
        </w:rPr>
        <w:lastRenderedPageBreak/>
        <w:drawing>
          <wp:inline distT="0" distB="0" distL="0" distR="0" wp14:anchorId="3A3FDD26" wp14:editId="328C1493">
            <wp:extent cx="5760720" cy="3240405"/>
            <wp:effectExtent l="0" t="0" r="5080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sim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C22EE1" w14:textId="3DC3AC6A" w:rsidR="0067674C" w:rsidRDefault="0067674C" w:rsidP="0067674C">
      <w:pPr>
        <w:jc w:val="both"/>
      </w:pPr>
      <w:r>
        <w:rPr>
          <w:noProof/>
        </w:rPr>
        <w:drawing>
          <wp:inline distT="0" distB="0" distL="0" distR="0" wp14:anchorId="16BA34AE" wp14:editId="65DEF0BD">
            <wp:extent cx="5760720" cy="3243580"/>
            <wp:effectExtent l="0" t="0" r="5080" b="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esim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767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2564C0"/>
    <w:multiLevelType w:val="hybridMultilevel"/>
    <w:tmpl w:val="C9EAC8A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74C"/>
    <w:rsid w:val="004709FB"/>
    <w:rsid w:val="0050556B"/>
    <w:rsid w:val="0067674C"/>
    <w:rsid w:val="00B502FD"/>
    <w:rsid w:val="00B85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6BFC9FA1"/>
  <w15:chartTrackingRefBased/>
  <w15:docId w15:val="{FC31A912-5E3F-844C-A377-9E16BDA7E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6767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Mustafa S Dogan</dc:creator>
  <cp:keywords/>
  <dc:description/>
  <cp:lastModifiedBy>Mustafa S Dogan</cp:lastModifiedBy>
  <cp:revision>1</cp:revision>
  <dcterms:created xsi:type="dcterms:W3CDTF">2025-11-17T10:04:00Z</dcterms:created>
  <dcterms:modified xsi:type="dcterms:W3CDTF">2025-11-17T10:20:00Z</dcterms:modified>
</cp:coreProperties>
</file>